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B" w:rsidRDefault="0084272B" w:rsidP="00EF3695">
      <w:pPr>
        <w:pStyle w:val="Style3"/>
        <w:widowControl/>
        <w:tabs>
          <w:tab w:val="left" w:leader="hyphen" w:pos="2486"/>
          <w:tab w:val="left" w:leader="hyphen" w:pos="3922"/>
        </w:tabs>
        <w:spacing w:before="72"/>
        <w:ind w:right="-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-327660</wp:posOffset>
            </wp:positionV>
            <wp:extent cx="963930" cy="1524000"/>
            <wp:effectExtent l="1905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E13" w:rsidRPr="00EA6E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323.45pt;margin-top:-21.3pt;width:186pt;height:134.4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" stroked="f">
            <v:fill opacity="0"/>
            <v:textbox>
              <w:txbxContent>
                <w:p w:rsidR="0030050B" w:rsidRPr="00933BCC" w:rsidRDefault="0030050B" w:rsidP="00FD1D2F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  <w:rFonts w:ascii="Arial" w:hAnsi="Arial" w:cs="Arial"/>
                      <w:i/>
                      <w:iCs/>
                    </w:rPr>
                  </w:pPr>
                  <w:r w:rsidRPr="00933BCC">
                    <w:rPr>
                      <w:rStyle w:val="FontStyle12"/>
                      <w:rFonts w:ascii="Arial" w:hAnsi="Arial" w:cs="Arial"/>
                      <w:i/>
                      <w:iCs/>
                    </w:rPr>
                    <w:t>РЕСПУБЛИКА БАШКОРТОСТАН</w:t>
                  </w:r>
                </w:p>
                <w:p w:rsidR="0030050B" w:rsidRPr="00933BCC" w:rsidRDefault="0030050B" w:rsidP="00FD1D2F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  <w:rFonts w:ascii="Arial" w:hAnsi="Arial" w:cs="Arial"/>
                      <w:i/>
                      <w:iCs/>
                    </w:rPr>
                  </w:pPr>
                  <w:r w:rsidRPr="00933BCC">
                    <w:rPr>
                      <w:rStyle w:val="FontStyle12"/>
                      <w:rFonts w:ascii="Arial" w:hAnsi="Arial" w:cs="Arial"/>
                      <w:i/>
                      <w:iCs/>
                    </w:rPr>
                    <w:t>УФИМСКИЙ РАЙОН</w:t>
                  </w:r>
                </w:p>
                <w:p w:rsidR="0030050B" w:rsidRPr="00933BCC" w:rsidRDefault="0030050B" w:rsidP="00FD1D2F">
                  <w:pPr>
                    <w:pStyle w:val="Style1"/>
                    <w:widowControl/>
                    <w:spacing w:line="240" w:lineRule="auto"/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  <w:lang w:val="ba-RU"/>
                    </w:rPr>
                  </w:pP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ОБЩЕСТВО С ОГРАНИЧЕННОЙ ОТВЕТСТВЕННОСТЬЮ</w:t>
                  </w:r>
                </w:p>
                <w:p w:rsidR="0030050B" w:rsidRPr="00933BCC" w:rsidRDefault="0030050B" w:rsidP="00FD1D2F">
                  <w:pPr>
                    <w:pStyle w:val="Style1"/>
                    <w:widowControl/>
                    <w:spacing w:line="240" w:lineRule="auto"/>
                    <w:rPr>
                      <w:rStyle w:val="FontStyle13"/>
                      <w:rFonts w:ascii="Arial" w:hAnsi="Arial" w:cs="Arial"/>
                      <w:i/>
                      <w:iCs/>
                      <w:lang w:val="ba-RU"/>
                    </w:rPr>
                  </w:pP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  <w:lang w:val="ba-RU"/>
                    </w:rPr>
                    <w:t xml:space="preserve">ЖКХ 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  <w:t>«ШЕМ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  <w:lang w:val="ba-RU"/>
                    </w:rPr>
                    <w:t>Я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К»</w:t>
                  </w:r>
                </w:p>
                <w:p w:rsidR="0030050B" w:rsidRPr="00933BCC" w:rsidRDefault="0030050B" w:rsidP="00FD1D2F">
                  <w:pPr>
                    <w:pStyle w:val="Style2"/>
                    <w:widowControl/>
                    <w:spacing w:line="240" w:lineRule="auto"/>
                    <w:rPr>
                      <w:rStyle w:val="FontStyle11"/>
                      <w:rFonts w:ascii="Arial" w:hAnsi="Arial" w:cs="Arial"/>
                      <w:i/>
                      <w:iCs/>
                    </w:rPr>
                  </w:pPr>
                </w:p>
                <w:p w:rsidR="0030050B" w:rsidRPr="00933BCC" w:rsidRDefault="0030050B" w:rsidP="00FD1D2F">
                  <w:pPr>
                    <w:pStyle w:val="Style2"/>
                    <w:widowControl/>
                    <w:spacing w:line="240" w:lineRule="auto"/>
                    <w:rPr>
                      <w:rStyle w:val="FontStyle11"/>
                      <w:rFonts w:ascii="Arial" w:hAnsi="Arial" w:cs="Arial"/>
                      <w:i/>
                      <w:iCs/>
                    </w:rPr>
                  </w:pPr>
                  <w:r w:rsidRPr="00933BCC">
                    <w:rPr>
                      <w:rStyle w:val="FontStyle11"/>
                      <w:rFonts w:ascii="Arial" w:hAnsi="Arial" w:cs="Arial"/>
                      <w:i/>
                      <w:iCs/>
                    </w:rPr>
                    <w:t>450511, с</w:t>
                  </w:r>
                  <w:r w:rsidRPr="00933BCC">
                    <w:rPr>
                      <w:rStyle w:val="FontStyle11"/>
                      <w:rFonts w:ascii="Arial" w:hAnsi="Arial" w:cs="Arial"/>
                      <w:i/>
                      <w:iCs/>
                      <w:lang w:val="ba-RU"/>
                    </w:rPr>
                    <w:t xml:space="preserve">ело </w:t>
                  </w:r>
                  <w:r w:rsidRPr="00933BCC">
                    <w:rPr>
                      <w:rStyle w:val="FontStyle11"/>
                      <w:rFonts w:ascii="Arial" w:hAnsi="Arial" w:cs="Arial"/>
                      <w:i/>
                      <w:iCs/>
                    </w:rPr>
                    <w:t>Михайловка</w:t>
                  </w:r>
                </w:p>
                <w:p w:rsidR="0030050B" w:rsidRPr="00933BCC" w:rsidRDefault="0030050B" w:rsidP="00FD1D2F">
                  <w:pPr>
                    <w:pStyle w:val="Style2"/>
                    <w:widowControl/>
                    <w:spacing w:line="240" w:lineRule="auto"/>
                    <w:rPr>
                      <w:rStyle w:val="FontStyle11"/>
                      <w:rFonts w:ascii="Arial" w:hAnsi="Arial" w:cs="Arial"/>
                      <w:i/>
                      <w:iCs/>
                    </w:rPr>
                  </w:pPr>
                  <w:r w:rsidRPr="00933BCC">
                    <w:rPr>
                      <w:rStyle w:val="FontStyle11"/>
                      <w:rFonts w:ascii="Arial" w:hAnsi="Arial" w:cs="Arial"/>
                      <w:i/>
                      <w:iCs/>
                    </w:rPr>
                    <w:t>ул. Ленина, 46</w:t>
                  </w:r>
                </w:p>
                <w:p w:rsidR="0030050B" w:rsidRPr="0084272B" w:rsidRDefault="00586ED6" w:rsidP="00FD1D2F">
                  <w:pPr>
                    <w:pStyle w:val="Style2"/>
                    <w:widowControl/>
                    <w:spacing w:line="240" w:lineRule="auto"/>
                    <w:rPr>
                      <w:rStyle w:val="FontStyle11"/>
                      <w:rFonts w:ascii="Arial" w:hAnsi="Arial" w:cs="Arial"/>
                      <w:i/>
                      <w:iCs/>
                      <w:lang w:val="en-US"/>
                    </w:rPr>
                  </w:pPr>
                  <w:r>
                    <w:rPr>
                      <w:rStyle w:val="FontStyle11"/>
                      <w:rFonts w:ascii="Arial" w:hAnsi="Arial" w:cs="Arial"/>
                      <w:i/>
                      <w:iCs/>
                    </w:rPr>
                    <w:t>Тел</w:t>
                  </w:r>
                  <w:r w:rsidRPr="0084272B">
                    <w:rPr>
                      <w:rStyle w:val="FontStyle11"/>
                      <w:rFonts w:ascii="Arial" w:hAnsi="Arial" w:cs="Arial"/>
                      <w:i/>
                      <w:iCs/>
                      <w:lang w:val="en-US"/>
                    </w:rPr>
                    <w:t>: (347) 216-32-82</w:t>
                  </w:r>
                </w:p>
                <w:p w:rsidR="0030050B" w:rsidRPr="0084272B" w:rsidRDefault="003C7554" w:rsidP="00FD1D2F">
                  <w:pPr>
                    <w:pStyle w:val="Style3"/>
                    <w:widowControl/>
                    <w:tabs>
                      <w:tab w:val="left" w:leader="hyphen" w:pos="2486"/>
                      <w:tab w:val="left" w:leader="hyphen" w:pos="3922"/>
                    </w:tabs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  <w:lang w:val="en-US"/>
                    </w:rPr>
                    <w:t>E-mail</w:t>
                  </w:r>
                  <w:r w:rsidRPr="0084272B"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8" w:history="1">
                    <w:r w:rsidR="00C239E1" w:rsidRPr="0084272B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  <w:lang w:val="en-US"/>
                      </w:rPr>
                      <w:t>2717475@mail.ru</w:t>
                    </w:r>
                  </w:hyperlink>
                </w:p>
                <w:p w:rsidR="00C239E1" w:rsidRPr="003C7554" w:rsidRDefault="00EA6E13" w:rsidP="00FD1D2F">
                  <w:pPr>
                    <w:pStyle w:val="Style3"/>
                    <w:widowControl/>
                    <w:tabs>
                      <w:tab w:val="left" w:leader="hyphen" w:pos="2486"/>
                      <w:tab w:val="left" w:leader="hyphen" w:pos="3922"/>
                    </w:tabs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  <w:lang w:val="ba-RU"/>
                    </w:rPr>
                  </w:pPr>
                  <w:hyperlink r:id="rId9" w:tgtFrame="_blank" w:history="1">
                    <w:r w:rsidR="00C239E1" w:rsidRPr="0084272B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  <w:lang w:val="en-US"/>
                      </w:rPr>
                      <w:t>www.</w:t>
                    </w:r>
                    <w:r w:rsidR="00C239E1" w:rsidRPr="003C7554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</w:rPr>
                      <w:t>жхкшемяк</w:t>
                    </w:r>
                    <w:r w:rsidR="00C239E1" w:rsidRPr="0084272B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  <w:lang w:val="en-US"/>
                      </w:rPr>
                      <w:t>.</w:t>
                    </w:r>
                    <w:r w:rsidR="00C239E1" w:rsidRPr="003C7554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</w:rPr>
                      <w:t>рф</w:t>
                    </w:r>
                  </w:hyperlink>
                </w:p>
              </w:txbxContent>
            </v:textbox>
          </v:shape>
        </w:pict>
      </w:r>
      <w:r w:rsidR="00EA6E13" w:rsidRPr="00EA6E13">
        <w:rPr>
          <w:noProof/>
        </w:rPr>
        <w:pict>
          <v:shape id="Text Box 5" o:spid="_x0000_s1028" type="#_x0000_t202" style="position:absolute;left:0;text-align:left;margin-left:-24.55pt;margin-top:-30.3pt;width:204pt;height:134.4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" stroked="f">
            <v:fill opacity="0"/>
            <v:textbox>
              <w:txbxContent>
                <w:p w:rsidR="0030050B" w:rsidRPr="00933BCC" w:rsidRDefault="0030050B" w:rsidP="00933BCC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  <w:rFonts w:ascii="Arial" w:hAnsi="Arial" w:cs="Arial"/>
                      <w:i/>
                      <w:iCs/>
                      <w:lang w:val="ba-RU"/>
                    </w:rPr>
                  </w:pPr>
                  <w:r w:rsidRPr="00933BCC">
                    <w:rPr>
                      <w:rStyle w:val="FontStyle12"/>
                      <w:rFonts w:ascii="Arial" w:hAnsi="Arial" w:cs="Arial"/>
                      <w:i/>
                      <w:iCs/>
                      <w:lang w:val="ba-RU"/>
                    </w:rPr>
                    <w:t>БАШҠОРТОСТАНРЕСПУБЛИКАҺЫ</w:t>
                  </w:r>
                </w:p>
                <w:p w:rsidR="0030050B" w:rsidRPr="00933BCC" w:rsidRDefault="0030050B" w:rsidP="00933BCC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  <w:rFonts w:ascii="Arial" w:hAnsi="Arial" w:cs="Arial"/>
                      <w:i/>
                      <w:iCs/>
                    </w:rPr>
                  </w:pPr>
                  <w:r w:rsidRPr="00933BCC">
                    <w:rPr>
                      <w:rStyle w:val="FontStyle12"/>
                      <w:rFonts w:ascii="Arial" w:hAnsi="Arial" w:cs="Arial"/>
                      <w:i/>
                      <w:iCs/>
                      <w:lang w:val="ba-RU"/>
                    </w:rPr>
                    <w:t>ӨФӨ</w:t>
                  </w:r>
                  <w:r w:rsidRPr="00933BCC">
                    <w:rPr>
                      <w:rStyle w:val="FontStyle12"/>
                      <w:rFonts w:ascii="Arial" w:hAnsi="Arial" w:cs="Arial"/>
                      <w:i/>
                      <w:iCs/>
                    </w:rPr>
                    <w:t xml:space="preserve"> РАЙОНЫ</w:t>
                  </w:r>
                </w:p>
                <w:p w:rsidR="0030050B" w:rsidRPr="00933BCC" w:rsidRDefault="0030050B" w:rsidP="00933BCC">
                  <w:pPr>
                    <w:pStyle w:val="Style1"/>
                    <w:widowControl/>
                    <w:spacing w:line="240" w:lineRule="auto"/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  <w:t>«ШЕМ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  <w:lang w:val="ba-RU"/>
                    </w:rPr>
                    <w:t>Ә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К» ТКХ</w:t>
                  </w:r>
                </w:p>
                <w:p w:rsidR="0030050B" w:rsidRPr="00933BCC" w:rsidRDefault="0030050B" w:rsidP="00933BCC">
                  <w:pPr>
                    <w:pStyle w:val="Style1"/>
                    <w:widowControl/>
                    <w:spacing w:line="240" w:lineRule="auto"/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  <w:t>ЯУАПЛЫЛЫГЫ СИКЛ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  <w:lang w:val="ba-RU"/>
                    </w:rPr>
                    <w:t>Ә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НГ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  <w:lang w:val="ba-RU"/>
                    </w:rPr>
                    <w:t>Ә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Н Й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  <w:lang w:val="ba-RU"/>
                    </w:rPr>
                    <w:t>ӘМҒИӘТ</w:t>
                  </w:r>
                  <w:r w:rsidRPr="00933BCC">
                    <w:rPr>
                      <w:rStyle w:val="FontStyle13"/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Е</w:t>
                  </w:r>
                </w:p>
                <w:p w:rsidR="0030050B" w:rsidRPr="00933BCC" w:rsidRDefault="0030050B" w:rsidP="00933BCC">
                  <w:pPr>
                    <w:pStyle w:val="Style1"/>
                    <w:widowControl/>
                    <w:spacing w:line="240" w:lineRule="auto"/>
                    <w:rPr>
                      <w:rStyle w:val="FontStyle13"/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  <w:p w:rsidR="0030050B" w:rsidRPr="00933BCC" w:rsidRDefault="0030050B" w:rsidP="00FD1D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ba-RU" w:eastAsia="en-US"/>
                    </w:rPr>
                  </w:pPr>
                  <w:r w:rsidRPr="00933BC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ba-RU" w:eastAsia="en-US"/>
                    </w:rPr>
                    <w:t>450511, Михайловка ҡасабаһы,</w:t>
                  </w:r>
                </w:p>
                <w:p w:rsidR="0030050B" w:rsidRPr="00933BCC" w:rsidRDefault="0030050B" w:rsidP="00FD1D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ba-RU" w:eastAsia="en-US"/>
                    </w:rPr>
                  </w:pPr>
                  <w:r w:rsidRPr="00933BC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ba-RU" w:eastAsia="en-US"/>
                    </w:rPr>
                    <w:t>Ленин урамы, 46</w:t>
                  </w:r>
                </w:p>
                <w:p w:rsidR="0030050B" w:rsidRPr="0084272B" w:rsidRDefault="0084272B" w:rsidP="00FD1D2F">
                  <w:pPr>
                    <w:widowControl/>
                    <w:autoSpaceDE/>
                    <w:autoSpaceDN/>
                    <w:adjustRightInd/>
                    <w:jc w:val="center"/>
                    <w:rPr>
                      <w:rStyle w:val="FontStyle11"/>
                      <w:rFonts w:ascii="Arial" w:hAnsi="Arial" w:cs="Arial"/>
                      <w:i/>
                      <w:iCs/>
                    </w:rPr>
                  </w:pPr>
                  <w:r>
                    <w:rPr>
                      <w:rStyle w:val="FontStyle11"/>
                      <w:rFonts w:ascii="Arial" w:hAnsi="Arial" w:cs="Arial"/>
                      <w:i/>
                      <w:iCs/>
                    </w:rPr>
                    <w:t>Тел: (347) 2</w:t>
                  </w:r>
                  <w:r w:rsidRPr="0084272B">
                    <w:rPr>
                      <w:rStyle w:val="FontStyle11"/>
                      <w:rFonts w:ascii="Arial" w:hAnsi="Arial" w:cs="Arial"/>
                      <w:i/>
                      <w:iCs/>
                    </w:rPr>
                    <w:t>16-32-82</w:t>
                  </w:r>
                </w:p>
                <w:p w:rsidR="0030050B" w:rsidRPr="0068626F" w:rsidRDefault="003C7554" w:rsidP="0031052F">
                  <w:pPr>
                    <w:pStyle w:val="Style1"/>
                    <w:widowControl/>
                    <w:spacing w:line="240" w:lineRule="auto"/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E-mail</w:t>
                  </w:r>
                  <w:r w:rsidRPr="0068626F"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: </w:t>
                  </w:r>
                  <w:hyperlink r:id="rId10" w:history="1">
                    <w:r w:rsidR="00C239E1" w:rsidRPr="0068626F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  <w:shd w:val="clear" w:color="auto" w:fill="FFFFFF"/>
                        <w:lang w:val="en-US"/>
                      </w:rPr>
                      <w:t>2717475@mail.ru</w:t>
                    </w:r>
                  </w:hyperlink>
                </w:p>
                <w:p w:rsidR="00C239E1" w:rsidRPr="003C7554" w:rsidRDefault="00EA6E13" w:rsidP="0031052F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  <w:rFonts w:ascii="Arial" w:hAnsi="Arial" w:cs="Arial"/>
                      <w:i/>
                      <w:iCs/>
                      <w:color w:val="000000" w:themeColor="text1"/>
                      <w:lang w:val="ba-RU"/>
                    </w:rPr>
                  </w:pPr>
                  <w:hyperlink r:id="rId11" w:tgtFrame="_blank" w:history="1">
                    <w:r w:rsidR="00C239E1" w:rsidRPr="0068626F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  <w:shd w:val="clear" w:color="auto" w:fill="FFFFFF"/>
                        <w:lang w:val="en-US"/>
                      </w:rPr>
                      <w:t>www.</w:t>
                    </w:r>
                    <w:r w:rsidR="00C239E1" w:rsidRPr="003C7554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  <w:shd w:val="clear" w:color="auto" w:fill="FFFFFF"/>
                      </w:rPr>
                      <w:t>жхкшемяк</w:t>
                    </w:r>
                    <w:r w:rsidR="00C239E1" w:rsidRPr="0068626F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  <w:shd w:val="clear" w:color="auto" w:fill="FFFFFF"/>
                        <w:lang w:val="en-US"/>
                      </w:rPr>
                      <w:t>.</w:t>
                    </w:r>
                    <w:r w:rsidR="00C239E1" w:rsidRPr="003C7554">
                      <w:rPr>
                        <w:rStyle w:val="aa"/>
                        <w:rFonts w:ascii="Arial" w:hAnsi="Arial" w:cs="Arial"/>
                        <w:i/>
                        <w:iCs/>
                        <w:color w:val="000000" w:themeColor="text1"/>
                        <w:sz w:val="16"/>
                        <w:szCs w:val="16"/>
                        <w:u w:val="none"/>
                        <w:shd w:val="clear" w:color="auto" w:fill="FFFFFF"/>
                      </w:rPr>
                      <w:t>рф</w:t>
                    </w:r>
                  </w:hyperlink>
                </w:p>
                <w:p w:rsidR="0030050B" w:rsidRDefault="0030050B" w:rsidP="0031052F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  <w:rFonts w:ascii="Arial" w:hAnsi="Arial" w:cs="Arial"/>
                      <w:i/>
                      <w:iCs/>
                      <w:lang w:val="ba-RU"/>
                    </w:rPr>
                  </w:pPr>
                </w:p>
                <w:p w:rsidR="0030050B" w:rsidRPr="00FD1D2F" w:rsidRDefault="0030050B" w:rsidP="00FD1D2F">
                  <w:pPr>
                    <w:jc w:val="center"/>
                    <w:rPr>
                      <w:rFonts w:ascii="Gotham Medium" w:hAnsi="Gotham Medium" w:cs="Gotham Medium"/>
                      <w:i/>
                      <w:iCs/>
                      <w:sz w:val="16"/>
                      <w:szCs w:val="16"/>
                      <w:lang w:val="ba-RU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-975360</wp:posOffset>
            </wp:positionV>
            <wp:extent cx="7675880" cy="2849245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880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E13" w:rsidRPr="00EA6E13">
        <w:rPr>
          <w:noProof/>
        </w:rPr>
        <w:pict>
          <v:shape id="Text Box 6" o:spid="_x0000_s1026" type="#_x0000_t202" style="position:absolute;left:0;text-align:left;margin-left:-292.2pt;margin-top:-16.6pt;width:126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" stroked="f">
            <v:fill opacity="0"/>
            <v:textbox>
              <w:txbxContent>
                <w:p w:rsidR="0030050B" w:rsidRPr="00933BCC" w:rsidRDefault="0030050B" w:rsidP="00933BCC">
                  <w:pPr>
                    <w:rPr>
                      <w:rFonts w:ascii="Gotham Medium" w:hAnsi="Gotham Medium" w:cs="Gotham Medium"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933BCC">
                    <w:rPr>
                      <w:rFonts w:ascii="Arial" w:hAnsi="Arial" w:cs="Arial"/>
                      <w:i/>
                      <w:iCs/>
                      <w:color w:val="FFFFFF"/>
                      <w:sz w:val="20"/>
                      <w:szCs w:val="20"/>
                    </w:rPr>
                    <w:t>Ресурсыдлясозидания</w:t>
                  </w:r>
                </w:p>
              </w:txbxContent>
            </v:textbox>
          </v:shape>
        </w:pict>
      </w:r>
    </w:p>
    <w:p w:rsidR="0030050B" w:rsidRPr="007D7E83" w:rsidRDefault="0030050B" w:rsidP="007915E8">
      <w:pPr>
        <w:pStyle w:val="Style3"/>
        <w:widowControl/>
        <w:tabs>
          <w:tab w:val="left" w:leader="hyphen" w:pos="2486"/>
          <w:tab w:val="left" w:leader="hyphen" w:pos="3922"/>
        </w:tabs>
        <w:spacing w:before="72"/>
        <w:ind w:left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0050B" w:rsidRDefault="0030050B" w:rsidP="007915E8">
      <w:pPr>
        <w:pStyle w:val="Style3"/>
        <w:widowControl/>
        <w:tabs>
          <w:tab w:val="left" w:leader="hyphen" w:pos="2486"/>
          <w:tab w:val="left" w:leader="hyphen" w:pos="3922"/>
        </w:tabs>
        <w:spacing w:before="72"/>
        <w:ind w:left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0050B" w:rsidRDefault="0030050B" w:rsidP="007915E8">
      <w:pPr>
        <w:pStyle w:val="Style3"/>
        <w:widowControl/>
        <w:tabs>
          <w:tab w:val="left" w:leader="hyphen" w:pos="2486"/>
          <w:tab w:val="left" w:leader="hyphen" w:pos="3922"/>
        </w:tabs>
        <w:spacing w:before="72"/>
        <w:ind w:left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0050B" w:rsidRDefault="0030050B" w:rsidP="00294931">
      <w:pPr>
        <w:pStyle w:val="Style3"/>
        <w:widowControl/>
        <w:tabs>
          <w:tab w:val="left" w:leader="hyphen" w:pos="2486"/>
          <w:tab w:val="left" w:leader="hyphen" w:pos="3922"/>
        </w:tabs>
        <w:spacing w:before="72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30050B" w:rsidRDefault="0030050B" w:rsidP="007915E8">
      <w:pPr>
        <w:pStyle w:val="Style3"/>
        <w:widowControl/>
        <w:tabs>
          <w:tab w:val="left" w:leader="hyphen" w:pos="2486"/>
          <w:tab w:val="left" w:leader="hyphen" w:pos="3922"/>
        </w:tabs>
        <w:spacing w:before="72"/>
        <w:ind w:left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0050B" w:rsidRDefault="0030050B" w:rsidP="007915E8">
      <w:pPr>
        <w:pStyle w:val="Style3"/>
        <w:widowControl/>
        <w:tabs>
          <w:tab w:val="left" w:leader="hyphen" w:pos="2486"/>
          <w:tab w:val="left" w:leader="hyphen" w:pos="3922"/>
        </w:tabs>
        <w:spacing w:before="72"/>
        <w:ind w:left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C1961" w:rsidRPr="008B5BF8" w:rsidRDefault="005C1961" w:rsidP="006F0B05">
      <w:pPr>
        <w:ind w:left="567" w:hanging="141"/>
        <w:rPr>
          <w:rFonts w:ascii="Times New Roman" w:hAnsi="Times New Roman" w:cs="Times New Roman"/>
          <w:sz w:val="32"/>
          <w:szCs w:val="32"/>
        </w:rPr>
      </w:pPr>
    </w:p>
    <w:p w:rsidR="009A5C86" w:rsidRDefault="009A5C86" w:rsidP="009A5C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70CE9" w:rsidRDefault="00F70CE9" w:rsidP="00F70CE9">
      <w:pPr>
        <w:pStyle w:val="Style3"/>
        <w:widowControl/>
        <w:tabs>
          <w:tab w:val="left" w:leader="hyphen" w:pos="1134"/>
        </w:tabs>
        <w:ind w:left="5670" w:right="567" w:hanging="5529"/>
        <w:rPr>
          <w:rFonts w:ascii="Times New Roman" w:hAnsi="Times New Roman" w:cs="Times New Roman"/>
          <w:sz w:val="28"/>
          <w:szCs w:val="28"/>
          <w:lang w:val="ba-RU"/>
        </w:rPr>
      </w:pPr>
    </w:p>
    <w:p w:rsidR="00F70CE9" w:rsidRDefault="00F70CE9" w:rsidP="00F70CE9">
      <w:pPr>
        <w:pStyle w:val="Style3"/>
        <w:widowControl/>
        <w:tabs>
          <w:tab w:val="left" w:leader="hyphen" w:pos="1134"/>
        </w:tabs>
        <w:ind w:left="5670" w:right="567" w:hanging="5529"/>
        <w:rPr>
          <w:rFonts w:ascii="Times New Roman" w:hAnsi="Times New Roman" w:cs="Times New Roman"/>
          <w:sz w:val="28"/>
          <w:szCs w:val="28"/>
          <w:lang w:val="ba-RU"/>
        </w:rPr>
      </w:pPr>
    </w:p>
    <w:p w:rsidR="00F70CE9" w:rsidRDefault="00F70CE9" w:rsidP="00F70CE9">
      <w:pPr>
        <w:pStyle w:val="Style3"/>
        <w:widowControl/>
        <w:tabs>
          <w:tab w:val="left" w:leader="hyphen" w:pos="1134"/>
        </w:tabs>
        <w:ind w:left="5670" w:right="567" w:hanging="5529"/>
        <w:rPr>
          <w:rFonts w:ascii="Times New Roman" w:hAnsi="Times New Roman" w:cs="Times New Roman"/>
          <w:sz w:val="28"/>
          <w:szCs w:val="28"/>
          <w:lang w:val="ba-RU"/>
        </w:rPr>
      </w:pPr>
    </w:p>
    <w:p w:rsidR="00F70CE9" w:rsidRDefault="00586ED6" w:rsidP="00EA584B">
      <w:pPr>
        <w:pStyle w:val="Style3"/>
        <w:widowControl/>
        <w:tabs>
          <w:tab w:val="left" w:leader="hyphen" w:pos="1134"/>
        </w:tabs>
        <w:ind w:left="5670" w:right="566" w:hanging="5529"/>
        <w:rPr>
          <w:rFonts w:ascii="Times New Roman" w:hAnsi="Times New Roman" w:cs="Times New Roman"/>
          <w:sz w:val="48"/>
          <w:szCs w:val="48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</w:t>
      </w:r>
      <w:r w:rsidR="000E117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</w:t>
      </w:r>
      <w:r w:rsidR="000E1173" w:rsidRPr="007B20CC">
        <w:rPr>
          <w:rFonts w:ascii="Times New Roman" w:hAnsi="Times New Roman" w:cs="Times New Roman"/>
          <w:sz w:val="28"/>
          <w:szCs w:val="28"/>
        </w:rPr>
        <w:t xml:space="preserve"> </w:t>
      </w:r>
      <w:r w:rsidR="00E24B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94BDD">
        <w:rPr>
          <w:rFonts w:ascii="Times New Roman" w:hAnsi="Times New Roman" w:cs="Times New Roman"/>
          <w:sz w:val="48"/>
          <w:szCs w:val="48"/>
          <w:lang w:val="ba-RU"/>
        </w:rPr>
        <w:t>Телефоног</w:t>
      </w:r>
      <w:r w:rsidR="00FF6ED7" w:rsidRPr="00694BDD">
        <w:rPr>
          <w:rFonts w:ascii="Times New Roman" w:hAnsi="Times New Roman" w:cs="Times New Roman"/>
          <w:sz w:val="48"/>
          <w:szCs w:val="48"/>
        </w:rPr>
        <w:t>р</w:t>
      </w:r>
      <w:r w:rsidRPr="00694BDD">
        <w:rPr>
          <w:rFonts w:ascii="Times New Roman" w:hAnsi="Times New Roman" w:cs="Times New Roman"/>
          <w:sz w:val="48"/>
          <w:szCs w:val="48"/>
          <w:lang w:val="ba-RU"/>
        </w:rPr>
        <w:t>амма</w:t>
      </w:r>
    </w:p>
    <w:p w:rsidR="000D2DF7" w:rsidRDefault="000D2DF7" w:rsidP="00EA584B">
      <w:pPr>
        <w:pStyle w:val="Style3"/>
        <w:widowControl/>
        <w:tabs>
          <w:tab w:val="left" w:leader="hyphen" w:pos="1134"/>
        </w:tabs>
        <w:ind w:left="5670" w:right="566" w:hanging="5529"/>
        <w:rPr>
          <w:rFonts w:ascii="Times New Roman" w:hAnsi="Times New Roman" w:cs="Times New Roman"/>
          <w:sz w:val="48"/>
          <w:szCs w:val="48"/>
          <w:lang w:val="ba-RU"/>
        </w:rPr>
      </w:pPr>
    </w:p>
    <w:p w:rsidR="00C30ECE" w:rsidRDefault="00C94783" w:rsidP="00B40530">
      <w:pPr>
        <w:pStyle w:val="Style3"/>
        <w:widowControl/>
        <w:tabs>
          <w:tab w:val="left" w:leader="hyphen" w:pos="1134"/>
        </w:tabs>
        <w:ind w:left="142" w:right="283" w:hanging="993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48"/>
          <w:szCs w:val="48"/>
          <w:lang w:val="ba-RU"/>
        </w:rPr>
        <w:t xml:space="preserve">           </w:t>
      </w:r>
      <w:r w:rsidR="007C7C1C">
        <w:rPr>
          <w:rFonts w:ascii="Times New Roman" w:hAnsi="Times New Roman" w:cs="Times New Roman"/>
          <w:sz w:val="48"/>
          <w:szCs w:val="48"/>
          <w:lang w:val="ba-RU"/>
        </w:rPr>
        <w:t xml:space="preserve"> </w:t>
      </w:r>
      <w:r w:rsidRPr="00C94783">
        <w:rPr>
          <w:rFonts w:ascii="Times New Roman" w:hAnsi="Times New Roman" w:cs="Times New Roman"/>
          <w:sz w:val="32"/>
          <w:szCs w:val="32"/>
          <w:lang w:val="ba-RU"/>
        </w:rPr>
        <w:t>ООО ЖКХ "ШЕМЯК"</w:t>
      </w:r>
      <w:r w:rsidR="001D3064">
        <w:rPr>
          <w:rFonts w:ascii="Times New Roman" w:hAnsi="Times New Roman" w:cs="Times New Roman"/>
          <w:sz w:val="32"/>
          <w:szCs w:val="32"/>
          <w:lang w:val="ba-RU"/>
        </w:rPr>
        <w:t xml:space="preserve"> сообщает,</w:t>
      </w:r>
      <w:r w:rsidR="00B473E5">
        <w:rPr>
          <w:rFonts w:ascii="Times New Roman" w:hAnsi="Times New Roman" w:cs="Times New Roman"/>
          <w:sz w:val="32"/>
          <w:szCs w:val="32"/>
          <w:lang w:val="ba-RU"/>
        </w:rPr>
        <w:t xml:space="preserve"> что</w:t>
      </w:r>
      <w:r w:rsidR="00594AAA" w:rsidRPr="00594AAA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="00475314">
        <w:rPr>
          <w:rFonts w:ascii="Times New Roman" w:hAnsi="Times New Roman" w:cs="Times New Roman"/>
          <w:sz w:val="32"/>
          <w:szCs w:val="32"/>
          <w:lang w:val="ba-RU"/>
        </w:rPr>
        <w:t>13 июля 2023г. с 10:00 до завершения работ в связи с врезкой новой скважины №10Э в водовод будет произведено отключение скважин №6,7,8,9, что ограничит водоснабжение от ВНС 2-подъема с.Чесноковка следующих населенных пунктов: Чесноковка Уфимского района, Чесноковка Кировского</w:t>
      </w:r>
      <w:r w:rsidR="00C66D45">
        <w:rPr>
          <w:rFonts w:ascii="Times New Roman" w:hAnsi="Times New Roman" w:cs="Times New Roman"/>
          <w:sz w:val="32"/>
          <w:szCs w:val="32"/>
          <w:lang w:val="ba-RU"/>
        </w:rPr>
        <w:t xml:space="preserve"> р</w:t>
      </w:r>
      <w:r w:rsidR="00475314">
        <w:rPr>
          <w:rFonts w:ascii="Times New Roman" w:hAnsi="Times New Roman" w:cs="Times New Roman"/>
          <w:sz w:val="32"/>
          <w:szCs w:val="32"/>
          <w:lang w:val="ba-RU"/>
        </w:rPr>
        <w:t xml:space="preserve">айона г. Уфы, с. Зубово, </w:t>
      </w:r>
      <w:r w:rsidR="00C66D45">
        <w:rPr>
          <w:rFonts w:ascii="Times New Roman" w:hAnsi="Times New Roman" w:cs="Times New Roman"/>
          <w:sz w:val="32"/>
          <w:szCs w:val="32"/>
          <w:lang w:val="ba-RU"/>
        </w:rPr>
        <w:t xml:space="preserve">д. Федоровка, д. Загорский, </w:t>
      </w:r>
      <w:r w:rsidR="00475314">
        <w:rPr>
          <w:rFonts w:ascii="Times New Roman" w:hAnsi="Times New Roman" w:cs="Times New Roman"/>
          <w:sz w:val="32"/>
          <w:szCs w:val="32"/>
          <w:lang w:val="ba-RU"/>
        </w:rPr>
        <w:t xml:space="preserve">микр. Спутник, </w:t>
      </w:r>
      <w:r w:rsidR="00C66D45">
        <w:rPr>
          <w:rFonts w:ascii="Times New Roman" w:hAnsi="Times New Roman" w:cs="Times New Roman"/>
          <w:sz w:val="32"/>
          <w:szCs w:val="32"/>
          <w:lang w:val="ba-RU"/>
        </w:rPr>
        <w:t>микр. Томилино.</w:t>
      </w:r>
    </w:p>
    <w:p w:rsidR="00C66D45" w:rsidRDefault="00C66D45" w:rsidP="00B40530">
      <w:pPr>
        <w:pStyle w:val="Style3"/>
        <w:widowControl/>
        <w:tabs>
          <w:tab w:val="left" w:leader="hyphen" w:pos="1134"/>
        </w:tabs>
        <w:ind w:left="142" w:right="283" w:hanging="993"/>
        <w:jc w:val="both"/>
        <w:rPr>
          <w:rFonts w:ascii="Times New Roman" w:hAnsi="Times New Roman" w:cs="Times New Roman"/>
          <w:sz w:val="32"/>
          <w:szCs w:val="32"/>
          <w:lang w:val="ba-RU"/>
        </w:rPr>
      </w:pPr>
    </w:p>
    <w:p w:rsidR="00694BDD" w:rsidRPr="00865C54" w:rsidRDefault="0071794F" w:rsidP="0071794F">
      <w:pPr>
        <w:pStyle w:val="Style3"/>
        <w:widowControl/>
        <w:tabs>
          <w:tab w:val="left" w:leader="hyphen" w:pos="1134"/>
        </w:tabs>
        <w:ind w:left="5670" w:right="566" w:hanging="5529"/>
        <w:rPr>
          <w:rFonts w:ascii="Times New Roman" w:hAnsi="Times New Roman" w:cs="Times New Roman"/>
          <w:sz w:val="28"/>
          <w:szCs w:val="28"/>
          <w:lang w:val="ba-RU"/>
        </w:rPr>
      </w:pPr>
      <w:r w:rsidRPr="00865C54">
        <w:rPr>
          <w:rFonts w:ascii="Times New Roman" w:hAnsi="Times New Roman" w:cs="Times New Roman"/>
          <w:sz w:val="28"/>
          <w:szCs w:val="28"/>
        </w:rPr>
        <w:t>Администрация ООО ЖКХ "ШЕМЯК</w:t>
      </w:r>
      <w:r w:rsidR="00865C54" w:rsidRPr="00865C54">
        <w:rPr>
          <w:rFonts w:ascii="Times New Roman" w:hAnsi="Times New Roman" w:cs="Times New Roman"/>
          <w:sz w:val="28"/>
          <w:szCs w:val="28"/>
        </w:rPr>
        <w:t>"</w:t>
      </w:r>
    </w:p>
    <w:p w:rsidR="000E1173" w:rsidRPr="000D2DF7" w:rsidRDefault="007B20CC" w:rsidP="001B0094">
      <w:pPr>
        <w:pStyle w:val="Style3"/>
        <w:widowControl/>
        <w:tabs>
          <w:tab w:val="left" w:leader="hyphen" w:pos="1134"/>
        </w:tabs>
        <w:ind w:left="-142" w:right="566"/>
        <w:rPr>
          <w:sz w:val="32"/>
          <w:szCs w:val="32"/>
        </w:rPr>
      </w:pPr>
      <w:r w:rsidRPr="000D2DF7">
        <w:rPr>
          <w:rFonts w:ascii="Times New Roman" w:hAnsi="Times New Roman" w:cs="Times New Roman"/>
          <w:sz w:val="32"/>
          <w:szCs w:val="32"/>
          <w:lang w:val="ba-RU"/>
        </w:rPr>
        <w:t xml:space="preserve">           </w:t>
      </w:r>
    </w:p>
    <w:p w:rsidR="00586ED6" w:rsidRPr="000D2DF7" w:rsidRDefault="00586ED6" w:rsidP="00EA584B">
      <w:pPr>
        <w:pStyle w:val="Style3"/>
        <w:widowControl/>
        <w:tabs>
          <w:tab w:val="left" w:leader="hyphen" w:pos="1134"/>
        </w:tabs>
        <w:ind w:left="5670" w:right="566" w:hanging="5529"/>
        <w:rPr>
          <w:rFonts w:ascii="Times New Roman" w:hAnsi="Times New Roman" w:cs="Times New Roman"/>
          <w:sz w:val="40"/>
          <w:szCs w:val="40"/>
        </w:rPr>
      </w:pPr>
    </w:p>
    <w:sectPr w:rsidR="00586ED6" w:rsidRPr="000D2DF7" w:rsidSect="00754E84">
      <w:type w:val="continuous"/>
      <w:pgSz w:w="11909" w:h="16834"/>
      <w:pgMar w:top="1521" w:right="569" w:bottom="851" w:left="851" w:header="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02" w:rsidRDefault="001B5802">
      <w:r>
        <w:separator/>
      </w:r>
    </w:p>
  </w:endnote>
  <w:endnote w:type="continuationSeparator" w:id="1">
    <w:p w:rsidR="001B5802" w:rsidRDefault="001B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02" w:rsidRDefault="001B5802">
      <w:r>
        <w:separator/>
      </w:r>
    </w:p>
  </w:footnote>
  <w:footnote w:type="continuationSeparator" w:id="1">
    <w:p w:rsidR="001B5802" w:rsidRDefault="001B5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4AA"/>
    <w:multiLevelType w:val="hybridMultilevel"/>
    <w:tmpl w:val="F77AAB92"/>
    <w:lvl w:ilvl="0" w:tplc="39804D2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121729B5"/>
    <w:multiLevelType w:val="hybridMultilevel"/>
    <w:tmpl w:val="2690E0EC"/>
    <w:lvl w:ilvl="0" w:tplc="F4D413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D96BF3"/>
    <w:multiLevelType w:val="hybridMultilevel"/>
    <w:tmpl w:val="0BCE2B72"/>
    <w:lvl w:ilvl="0" w:tplc="11E25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7F34C0"/>
    <w:multiLevelType w:val="hybridMultilevel"/>
    <w:tmpl w:val="B3207DC2"/>
    <w:lvl w:ilvl="0" w:tplc="268E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5840"/>
    <w:rsid w:val="00007D6E"/>
    <w:rsid w:val="0001497A"/>
    <w:rsid w:val="000164FB"/>
    <w:rsid w:val="00024E49"/>
    <w:rsid w:val="00030304"/>
    <w:rsid w:val="00030619"/>
    <w:rsid w:val="00031B84"/>
    <w:rsid w:val="000361AA"/>
    <w:rsid w:val="000424CD"/>
    <w:rsid w:val="0004273C"/>
    <w:rsid w:val="00052DA1"/>
    <w:rsid w:val="0005376C"/>
    <w:rsid w:val="00060DF2"/>
    <w:rsid w:val="00060EDA"/>
    <w:rsid w:val="0007030F"/>
    <w:rsid w:val="00082914"/>
    <w:rsid w:val="00082986"/>
    <w:rsid w:val="00084476"/>
    <w:rsid w:val="00090598"/>
    <w:rsid w:val="000905F5"/>
    <w:rsid w:val="000A3E9B"/>
    <w:rsid w:val="000B1B18"/>
    <w:rsid w:val="000B1DD9"/>
    <w:rsid w:val="000B4776"/>
    <w:rsid w:val="000B4D76"/>
    <w:rsid w:val="000C2DF5"/>
    <w:rsid w:val="000D1F99"/>
    <w:rsid w:val="000D2571"/>
    <w:rsid w:val="000D2DF7"/>
    <w:rsid w:val="000D7ECF"/>
    <w:rsid w:val="000E1173"/>
    <w:rsid w:val="000E4A88"/>
    <w:rsid w:val="000E57FE"/>
    <w:rsid w:val="000E6075"/>
    <w:rsid w:val="000E7575"/>
    <w:rsid w:val="000F22A7"/>
    <w:rsid w:val="00103B20"/>
    <w:rsid w:val="00110D59"/>
    <w:rsid w:val="0011341E"/>
    <w:rsid w:val="00120CE3"/>
    <w:rsid w:val="0012547B"/>
    <w:rsid w:val="001342CB"/>
    <w:rsid w:val="00135A59"/>
    <w:rsid w:val="00141DBD"/>
    <w:rsid w:val="001631BE"/>
    <w:rsid w:val="00167969"/>
    <w:rsid w:val="00176E4C"/>
    <w:rsid w:val="00194005"/>
    <w:rsid w:val="00195C1E"/>
    <w:rsid w:val="001A2519"/>
    <w:rsid w:val="001A6A5B"/>
    <w:rsid w:val="001B0094"/>
    <w:rsid w:val="001B5802"/>
    <w:rsid w:val="001B7F18"/>
    <w:rsid w:val="001D3064"/>
    <w:rsid w:val="001D41DC"/>
    <w:rsid w:val="001D7448"/>
    <w:rsid w:val="001E5F7E"/>
    <w:rsid w:val="00201C5D"/>
    <w:rsid w:val="00203992"/>
    <w:rsid w:val="00207C39"/>
    <w:rsid w:val="0021090E"/>
    <w:rsid w:val="0021516B"/>
    <w:rsid w:val="002153FA"/>
    <w:rsid w:val="0022106C"/>
    <w:rsid w:val="002267B8"/>
    <w:rsid w:val="00232A67"/>
    <w:rsid w:val="00243A2A"/>
    <w:rsid w:val="0026703A"/>
    <w:rsid w:val="002750D2"/>
    <w:rsid w:val="00277DBD"/>
    <w:rsid w:val="00294931"/>
    <w:rsid w:val="00297397"/>
    <w:rsid w:val="002A069B"/>
    <w:rsid w:val="002A31EF"/>
    <w:rsid w:val="002C35DB"/>
    <w:rsid w:val="002D2E6F"/>
    <w:rsid w:val="002D5182"/>
    <w:rsid w:val="002E133E"/>
    <w:rsid w:val="002E3220"/>
    <w:rsid w:val="002E44D2"/>
    <w:rsid w:val="002E7942"/>
    <w:rsid w:val="002F4AE4"/>
    <w:rsid w:val="002F5642"/>
    <w:rsid w:val="0030050B"/>
    <w:rsid w:val="00301F61"/>
    <w:rsid w:val="00304776"/>
    <w:rsid w:val="0031052F"/>
    <w:rsid w:val="0031055F"/>
    <w:rsid w:val="00312B63"/>
    <w:rsid w:val="00314536"/>
    <w:rsid w:val="00330F13"/>
    <w:rsid w:val="00342823"/>
    <w:rsid w:val="00347AB9"/>
    <w:rsid w:val="0035213D"/>
    <w:rsid w:val="0036760D"/>
    <w:rsid w:val="003707FF"/>
    <w:rsid w:val="00374521"/>
    <w:rsid w:val="003816E3"/>
    <w:rsid w:val="00394381"/>
    <w:rsid w:val="003949B0"/>
    <w:rsid w:val="003A36E2"/>
    <w:rsid w:val="003C2ADB"/>
    <w:rsid w:val="003C700E"/>
    <w:rsid w:val="003C7554"/>
    <w:rsid w:val="003C798C"/>
    <w:rsid w:val="003D3B83"/>
    <w:rsid w:val="003F0955"/>
    <w:rsid w:val="003F52E2"/>
    <w:rsid w:val="00401B28"/>
    <w:rsid w:val="0040536B"/>
    <w:rsid w:val="00406678"/>
    <w:rsid w:val="00421AAC"/>
    <w:rsid w:val="00423A8B"/>
    <w:rsid w:val="004463CB"/>
    <w:rsid w:val="004477E5"/>
    <w:rsid w:val="0045015A"/>
    <w:rsid w:val="00451291"/>
    <w:rsid w:val="00454A48"/>
    <w:rsid w:val="00475314"/>
    <w:rsid w:val="00480597"/>
    <w:rsid w:val="004867F4"/>
    <w:rsid w:val="00495623"/>
    <w:rsid w:val="004A2D1B"/>
    <w:rsid w:val="004B030E"/>
    <w:rsid w:val="004B1E8C"/>
    <w:rsid w:val="004B6868"/>
    <w:rsid w:val="004B7187"/>
    <w:rsid w:val="004C2835"/>
    <w:rsid w:val="004C36C8"/>
    <w:rsid w:val="004C5215"/>
    <w:rsid w:val="004C7B86"/>
    <w:rsid w:val="004D03DA"/>
    <w:rsid w:val="004D53F4"/>
    <w:rsid w:val="004D66E5"/>
    <w:rsid w:val="004E106F"/>
    <w:rsid w:val="004E1B2E"/>
    <w:rsid w:val="004E67AE"/>
    <w:rsid w:val="004E785D"/>
    <w:rsid w:val="004F0D7F"/>
    <w:rsid w:val="004F3F09"/>
    <w:rsid w:val="00502C18"/>
    <w:rsid w:val="0050595F"/>
    <w:rsid w:val="00510F99"/>
    <w:rsid w:val="00527A0F"/>
    <w:rsid w:val="005411B3"/>
    <w:rsid w:val="0054159E"/>
    <w:rsid w:val="005462B1"/>
    <w:rsid w:val="00547A8A"/>
    <w:rsid w:val="00547B82"/>
    <w:rsid w:val="00552E74"/>
    <w:rsid w:val="005546B3"/>
    <w:rsid w:val="005604DB"/>
    <w:rsid w:val="00560AF5"/>
    <w:rsid w:val="00570DE2"/>
    <w:rsid w:val="00571169"/>
    <w:rsid w:val="00573E16"/>
    <w:rsid w:val="005776D0"/>
    <w:rsid w:val="00586ED6"/>
    <w:rsid w:val="00590784"/>
    <w:rsid w:val="005935CA"/>
    <w:rsid w:val="00594AAA"/>
    <w:rsid w:val="005C1961"/>
    <w:rsid w:val="005E2442"/>
    <w:rsid w:val="005E4FE4"/>
    <w:rsid w:val="005E5B9E"/>
    <w:rsid w:val="005F2D40"/>
    <w:rsid w:val="005F36FB"/>
    <w:rsid w:val="005F3DFE"/>
    <w:rsid w:val="005F6255"/>
    <w:rsid w:val="005F7A95"/>
    <w:rsid w:val="00611268"/>
    <w:rsid w:val="00615FD5"/>
    <w:rsid w:val="00646367"/>
    <w:rsid w:val="0064677B"/>
    <w:rsid w:val="00657576"/>
    <w:rsid w:val="0066346F"/>
    <w:rsid w:val="00663C04"/>
    <w:rsid w:val="00665149"/>
    <w:rsid w:val="00672A33"/>
    <w:rsid w:val="0067688B"/>
    <w:rsid w:val="0068626F"/>
    <w:rsid w:val="00691D82"/>
    <w:rsid w:val="00692FE5"/>
    <w:rsid w:val="006946B4"/>
    <w:rsid w:val="00694BDD"/>
    <w:rsid w:val="006A2FAD"/>
    <w:rsid w:val="006A65BF"/>
    <w:rsid w:val="006B0F8D"/>
    <w:rsid w:val="006B3586"/>
    <w:rsid w:val="006C7C37"/>
    <w:rsid w:val="006E18E3"/>
    <w:rsid w:val="006F0B05"/>
    <w:rsid w:val="0070024D"/>
    <w:rsid w:val="00714B03"/>
    <w:rsid w:val="00716B98"/>
    <w:rsid w:val="0071794F"/>
    <w:rsid w:val="00725908"/>
    <w:rsid w:val="00750684"/>
    <w:rsid w:val="00753BA4"/>
    <w:rsid w:val="00754E84"/>
    <w:rsid w:val="00774B50"/>
    <w:rsid w:val="007818DB"/>
    <w:rsid w:val="007915E8"/>
    <w:rsid w:val="0079720E"/>
    <w:rsid w:val="007A26BD"/>
    <w:rsid w:val="007B1583"/>
    <w:rsid w:val="007B20CC"/>
    <w:rsid w:val="007C0987"/>
    <w:rsid w:val="007C1C0F"/>
    <w:rsid w:val="007C715A"/>
    <w:rsid w:val="007C7C1C"/>
    <w:rsid w:val="007D2395"/>
    <w:rsid w:val="007D7E83"/>
    <w:rsid w:val="007F19EF"/>
    <w:rsid w:val="00803C5C"/>
    <w:rsid w:val="00805D3D"/>
    <w:rsid w:val="00811DA0"/>
    <w:rsid w:val="00820FDF"/>
    <w:rsid w:val="008301E1"/>
    <w:rsid w:val="008319D3"/>
    <w:rsid w:val="00835C4C"/>
    <w:rsid w:val="0084272B"/>
    <w:rsid w:val="0085480D"/>
    <w:rsid w:val="0086199E"/>
    <w:rsid w:val="00862904"/>
    <w:rsid w:val="0086581D"/>
    <w:rsid w:val="00865C54"/>
    <w:rsid w:val="00870160"/>
    <w:rsid w:val="0087215B"/>
    <w:rsid w:val="00877601"/>
    <w:rsid w:val="008816CE"/>
    <w:rsid w:val="0089112E"/>
    <w:rsid w:val="00895BD8"/>
    <w:rsid w:val="008B5BF8"/>
    <w:rsid w:val="008B715A"/>
    <w:rsid w:val="008C088C"/>
    <w:rsid w:val="008C2FD3"/>
    <w:rsid w:val="008D1DEB"/>
    <w:rsid w:val="008E5A6D"/>
    <w:rsid w:val="008E6B14"/>
    <w:rsid w:val="008E6D0B"/>
    <w:rsid w:val="008F1DF3"/>
    <w:rsid w:val="008F4E7E"/>
    <w:rsid w:val="008F58D6"/>
    <w:rsid w:val="008F643A"/>
    <w:rsid w:val="00907EC0"/>
    <w:rsid w:val="009149AD"/>
    <w:rsid w:val="00917640"/>
    <w:rsid w:val="00926D16"/>
    <w:rsid w:val="00933BCC"/>
    <w:rsid w:val="009355EF"/>
    <w:rsid w:val="0093692A"/>
    <w:rsid w:val="009405AF"/>
    <w:rsid w:val="0094116E"/>
    <w:rsid w:val="009435A3"/>
    <w:rsid w:val="00951F22"/>
    <w:rsid w:val="00955295"/>
    <w:rsid w:val="0096756C"/>
    <w:rsid w:val="0097229D"/>
    <w:rsid w:val="009723F0"/>
    <w:rsid w:val="009808E7"/>
    <w:rsid w:val="00980F1A"/>
    <w:rsid w:val="00981F0B"/>
    <w:rsid w:val="00986E51"/>
    <w:rsid w:val="00993C24"/>
    <w:rsid w:val="0099607F"/>
    <w:rsid w:val="009A5C86"/>
    <w:rsid w:val="009B075B"/>
    <w:rsid w:val="009B0D03"/>
    <w:rsid w:val="009C4305"/>
    <w:rsid w:val="009C4912"/>
    <w:rsid w:val="009C4F9D"/>
    <w:rsid w:val="009D2346"/>
    <w:rsid w:val="009E2427"/>
    <w:rsid w:val="009E3951"/>
    <w:rsid w:val="009F24A0"/>
    <w:rsid w:val="009F44DE"/>
    <w:rsid w:val="009F4D54"/>
    <w:rsid w:val="009F61BD"/>
    <w:rsid w:val="00A21611"/>
    <w:rsid w:val="00A35E39"/>
    <w:rsid w:val="00A40973"/>
    <w:rsid w:val="00A40FF8"/>
    <w:rsid w:val="00A43DA5"/>
    <w:rsid w:val="00A443BD"/>
    <w:rsid w:val="00A57995"/>
    <w:rsid w:val="00A635C5"/>
    <w:rsid w:val="00A64CA6"/>
    <w:rsid w:val="00A83335"/>
    <w:rsid w:val="00A9720B"/>
    <w:rsid w:val="00A97AC9"/>
    <w:rsid w:val="00AA22F7"/>
    <w:rsid w:val="00AA2726"/>
    <w:rsid w:val="00AB3E97"/>
    <w:rsid w:val="00AC5314"/>
    <w:rsid w:val="00AD36AE"/>
    <w:rsid w:val="00AD747D"/>
    <w:rsid w:val="00AE0E5D"/>
    <w:rsid w:val="00B04BB2"/>
    <w:rsid w:val="00B114A0"/>
    <w:rsid w:val="00B25840"/>
    <w:rsid w:val="00B31CB1"/>
    <w:rsid w:val="00B341CE"/>
    <w:rsid w:val="00B40530"/>
    <w:rsid w:val="00B433BA"/>
    <w:rsid w:val="00B44691"/>
    <w:rsid w:val="00B473E5"/>
    <w:rsid w:val="00B55EA2"/>
    <w:rsid w:val="00B61320"/>
    <w:rsid w:val="00B613F1"/>
    <w:rsid w:val="00B6758B"/>
    <w:rsid w:val="00B712FB"/>
    <w:rsid w:val="00B74ED3"/>
    <w:rsid w:val="00B81F63"/>
    <w:rsid w:val="00B85188"/>
    <w:rsid w:val="00B87737"/>
    <w:rsid w:val="00B92DCE"/>
    <w:rsid w:val="00B93D56"/>
    <w:rsid w:val="00BA4976"/>
    <w:rsid w:val="00BB5D5B"/>
    <w:rsid w:val="00BB7751"/>
    <w:rsid w:val="00BC45B8"/>
    <w:rsid w:val="00BE6F6B"/>
    <w:rsid w:val="00BF0BAE"/>
    <w:rsid w:val="00BF4E69"/>
    <w:rsid w:val="00C07B3E"/>
    <w:rsid w:val="00C110C3"/>
    <w:rsid w:val="00C22BEC"/>
    <w:rsid w:val="00C239E1"/>
    <w:rsid w:val="00C30ECE"/>
    <w:rsid w:val="00C32CD2"/>
    <w:rsid w:val="00C354DB"/>
    <w:rsid w:val="00C357BF"/>
    <w:rsid w:val="00C40332"/>
    <w:rsid w:val="00C430AE"/>
    <w:rsid w:val="00C4750A"/>
    <w:rsid w:val="00C477A0"/>
    <w:rsid w:val="00C5578C"/>
    <w:rsid w:val="00C6623B"/>
    <w:rsid w:val="00C66D45"/>
    <w:rsid w:val="00C7049B"/>
    <w:rsid w:val="00C7052B"/>
    <w:rsid w:val="00C77825"/>
    <w:rsid w:val="00C807CA"/>
    <w:rsid w:val="00C82B7F"/>
    <w:rsid w:val="00C87B2D"/>
    <w:rsid w:val="00C90C1A"/>
    <w:rsid w:val="00C94783"/>
    <w:rsid w:val="00CA00C2"/>
    <w:rsid w:val="00CA4988"/>
    <w:rsid w:val="00CA6B7D"/>
    <w:rsid w:val="00CB199A"/>
    <w:rsid w:val="00CC0C8F"/>
    <w:rsid w:val="00CC27EE"/>
    <w:rsid w:val="00CD31F9"/>
    <w:rsid w:val="00CD6600"/>
    <w:rsid w:val="00CE0CFA"/>
    <w:rsid w:val="00CE79FC"/>
    <w:rsid w:val="00D0303F"/>
    <w:rsid w:val="00D23115"/>
    <w:rsid w:val="00D34A5F"/>
    <w:rsid w:val="00D3735C"/>
    <w:rsid w:val="00D57F2C"/>
    <w:rsid w:val="00D610C1"/>
    <w:rsid w:val="00D65637"/>
    <w:rsid w:val="00D676AA"/>
    <w:rsid w:val="00D74773"/>
    <w:rsid w:val="00D75D4B"/>
    <w:rsid w:val="00D82555"/>
    <w:rsid w:val="00DB18FC"/>
    <w:rsid w:val="00DB5E0E"/>
    <w:rsid w:val="00DC1F72"/>
    <w:rsid w:val="00DC4ED2"/>
    <w:rsid w:val="00DC6874"/>
    <w:rsid w:val="00DD04A1"/>
    <w:rsid w:val="00DD0BD0"/>
    <w:rsid w:val="00DE13B9"/>
    <w:rsid w:val="00DF1667"/>
    <w:rsid w:val="00E00576"/>
    <w:rsid w:val="00E050F2"/>
    <w:rsid w:val="00E24B12"/>
    <w:rsid w:val="00E365E1"/>
    <w:rsid w:val="00E44DF3"/>
    <w:rsid w:val="00E56FD8"/>
    <w:rsid w:val="00E66596"/>
    <w:rsid w:val="00E72EA9"/>
    <w:rsid w:val="00E80906"/>
    <w:rsid w:val="00E8526C"/>
    <w:rsid w:val="00E86B41"/>
    <w:rsid w:val="00E8759B"/>
    <w:rsid w:val="00E94B9E"/>
    <w:rsid w:val="00E955B6"/>
    <w:rsid w:val="00EA113B"/>
    <w:rsid w:val="00EA2F3E"/>
    <w:rsid w:val="00EA3ED5"/>
    <w:rsid w:val="00EA55C2"/>
    <w:rsid w:val="00EA584B"/>
    <w:rsid w:val="00EA6E13"/>
    <w:rsid w:val="00ED65F2"/>
    <w:rsid w:val="00EE1693"/>
    <w:rsid w:val="00EE5204"/>
    <w:rsid w:val="00EF3695"/>
    <w:rsid w:val="00EF4445"/>
    <w:rsid w:val="00F0520B"/>
    <w:rsid w:val="00F1398F"/>
    <w:rsid w:val="00F14612"/>
    <w:rsid w:val="00F20B79"/>
    <w:rsid w:val="00F30FB4"/>
    <w:rsid w:val="00F46460"/>
    <w:rsid w:val="00F65C47"/>
    <w:rsid w:val="00F70CE9"/>
    <w:rsid w:val="00F7641C"/>
    <w:rsid w:val="00F90CBA"/>
    <w:rsid w:val="00F936ED"/>
    <w:rsid w:val="00FA3C2A"/>
    <w:rsid w:val="00FB24BB"/>
    <w:rsid w:val="00FC32CA"/>
    <w:rsid w:val="00FC78AF"/>
    <w:rsid w:val="00FD1D2F"/>
    <w:rsid w:val="00FD3FF6"/>
    <w:rsid w:val="00FD66CB"/>
    <w:rsid w:val="00FD77E3"/>
    <w:rsid w:val="00FF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23F0"/>
    <w:pPr>
      <w:widowControl w:val="0"/>
      <w:autoSpaceDE w:val="0"/>
      <w:autoSpaceDN w:val="0"/>
      <w:adjustRightInd w:val="0"/>
    </w:pPr>
    <w:rPr>
      <w:rFonts w:hAnsi="Franklin Gothic Medium" w:cs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23F0"/>
    <w:pPr>
      <w:spacing w:line="241" w:lineRule="exact"/>
      <w:jc w:val="center"/>
    </w:pPr>
  </w:style>
  <w:style w:type="paragraph" w:customStyle="1" w:styleId="Style2">
    <w:name w:val="Style2"/>
    <w:basedOn w:val="a"/>
    <w:uiPriority w:val="99"/>
    <w:rsid w:val="009723F0"/>
    <w:pPr>
      <w:spacing w:line="178" w:lineRule="exact"/>
      <w:jc w:val="center"/>
    </w:pPr>
  </w:style>
  <w:style w:type="paragraph" w:customStyle="1" w:styleId="Style3">
    <w:name w:val="Style3"/>
    <w:basedOn w:val="a"/>
    <w:uiPriority w:val="99"/>
    <w:rsid w:val="009723F0"/>
  </w:style>
  <w:style w:type="paragraph" w:customStyle="1" w:styleId="Style4">
    <w:name w:val="Style4"/>
    <w:basedOn w:val="a"/>
    <w:uiPriority w:val="99"/>
    <w:rsid w:val="009723F0"/>
  </w:style>
  <w:style w:type="character" w:customStyle="1" w:styleId="FontStyle11">
    <w:name w:val="Font Style11"/>
    <w:uiPriority w:val="99"/>
    <w:rsid w:val="009723F0"/>
    <w:rPr>
      <w:rFonts w:ascii="Microsoft Sans Serif" w:hAnsi="Microsoft Sans Serif" w:cs="Microsoft Sans Serif"/>
      <w:sz w:val="16"/>
      <w:szCs w:val="16"/>
    </w:rPr>
  </w:style>
  <w:style w:type="character" w:customStyle="1" w:styleId="FontStyle12">
    <w:name w:val="Font Style12"/>
    <w:uiPriority w:val="99"/>
    <w:rsid w:val="009723F0"/>
    <w:rPr>
      <w:rFonts w:ascii="Franklin Gothic Medium" w:hAnsi="Franklin Gothic Medium" w:cs="Franklin Gothic Medium"/>
      <w:sz w:val="22"/>
      <w:szCs w:val="22"/>
    </w:rPr>
  </w:style>
  <w:style w:type="character" w:customStyle="1" w:styleId="FontStyle13">
    <w:name w:val="Font Style13"/>
    <w:uiPriority w:val="99"/>
    <w:rsid w:val="009723F0"/>
    <w:rPr>
      <w:rFonts w:ascii="Franklin Gothic Medium" w:hAnsi="Franklin Gothic Medium" w:cs="Franklin Gothic Medium"/>
      <w:sz w:val="24"/>
      <w:szCs w:val="24"/>
    </w:rPr>
  </w:style>
  <w:style w:type="character" w:customStyle="1" w:styleId="FontStyle14">
    <w:name w:val="Font Style14"/>
    <w:uiPriority w:val="99"/>
    <w:rsid w:val="009723F0"/>
    <w:rPr>
      <w:rFonts w:ascii="Franklin Gothic Medium" w:hAnsi="Franklin Gothic Medium" w:cs="Franklin Gothic Medium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6C7C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C7C37"/>
    <w:rPr>
      <w:rFonts w:hAnsi="Franklin Gothic Medium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C7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C7C37"/>
    <w:rPr>
      <w:rFonts w:hAnsi="Franklin Gothic Medium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C7052B"/>
    <w:pPr>
      <w:widowControl/>
      <w:adjustRightInd/>
      <w:ind w:left="720"/>
    </w:pPr>
  </w:style>
  <w:style w:type="paragraph" w:styleId="a8">
    <w:name w:val="Balloon Text"/>
    <w:basedOn w:val="a"/>
    <w:link w:val="a9"/>
    <w:uiPriority w:val="99"/>
    <w:semiHidden/>
    <w:rsid w:val="002750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2750D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locked/>
    <w:rsid w:val="00310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747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n--e1abmbj5cwa2d.xn--p1a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27174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e1abmbj5cwa2d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1</dc:creator>
  <cp:lastModifiedBy>Глеб</cp:lastModifiedBy>
  <cp:revision>44</cp:revision>
  <cp:lastPrinted>2023-04-26T07:39:00Z</cp:lastPrinted>
  <dcterms:created xsi:type="dcterms:W3CDTF">2022-08-26T04:55:00Z</dcterms:created>
  <dcterms:modified xsi:type="dcterms:W3CDTF">2023-07-12T06:52:00Z</dcterms:modified>
</cp:coreProperties>
</file>