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F8" w:rsidRPr="00A0399E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Pr="00A0399E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Pr="009907C1" w:rsidRDefault="00A30EF8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7C1" w:rsidRDefault="00E340F8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="00A30EF8" w:rsidRPr="009907C1">
        <w:rPr>
          <w:rFonts w:ascii="Times New Roman" w:hAnsi="Times New Roman" w:cs="Times New Roman"/>
          <w:b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A30EF8" w:rsidRPr="00990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CF6" w:rsidRPr="009907C1">
        <w:rPr>
          <w:rFonts w:ascii="Times New Roman" w:hAnsi="Times New Roman" w:cs="Times New Roman"/>
          <w:b/>
          <w:sz w:val="28"/>
          <w:szCs w:val="28"/>
        </w:rPr>
        <w:t xml:space="preserve">о проверке </w:t>
      </w:r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достоверности и полноты сведений, представляемых </w:t>
      </w:r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гражданами, претендующими на замещение </w:t>
      </w:r>
      <w:proofErr w:type="gramStart"/>
      <w:r w:rsidRPr="009907C1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 должностей, и муниципальными служащими администрации </w:t>
      </w:r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Чесноковский сельсовет муниципального </w:t>
      </w:r>
    </w:p>
    <w:p w:rsid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 xml:space="preserve">района Уфимский район Республики Башкортостан, </w:t>
      </w:r>
    </w:p>
    <w:p w:rsidR="00A30EF8" w:rsidRPr="009907C1" w:rsidRDefault="00E85CF6" w:rsidP="009907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C1">
        <w:rPr>
          <w:rFonts w:ascii="Times New Roman" w:hAnsi="Times New Roman" w:cs="Times New Roman"/>
          <w:b/>
          <w:sz w:val="28"/>
          <w:szCs w:val="28"/>
        </w:rPr>
        <w:t>и соблюдения ограничений указанными лицами</w:t>
      </w:r>
    </w:p>
    <w:p w:rsidR="009907C1" w:rsidRDefault="009907C1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F8" w:rsidRDefault="007528DB" w:rsidP="006378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9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340F8">
        <w:rPr>
          <w:rFonts w:ascii="Times New Roman" w:hAnsi="Times New Roman" w:cs="Times New Roman"/>
          <w:sz w:val="28"/>
          <w:szCs w:val="28"/>
        </w:rPr>
        <w:t xml:space="preserve">протестом Прокуратуры Уфимского района от 29.11.2021 №7-43-2021, в целях приведения муниципальных нормативных правовых актов </w:t>
      </w:r>
      <w:r w:rsidR="005C182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5C1823">
        <w:rPr>
          <w:rFonts w:ascii="Times New Roman" w:hAnsi="Times New Roman" w:cs="Times New Roman"/>
          <w:sz w:val="28"/>
          <w:szCs w:val="28"/>
        </w:rPr>
        <w:t xml:space="preserve"> </w:t>
      </w:r>
      <w:r w:rsidR="00E340F8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4159AF">
        <w:rPr>
          <w:rFonts w:ascii="Times New Roman" w:hAnsi="Times New Roman" w:cs="Times New Roman"/>
          <w:sz w:val="28"/>
          <w:szCs w:val="28"/>
        </w:rPr>
        <w:t xml:space="preserve">, </w:t>
      </w:r>
      <w:r w:rsidR="00A34BF5">
        <w:rPr>
          <w:rFonts w:ascii="Times New Roman" w:hAnsi="Times New Roman"/>
          <w:sz w:val="28"/>
          <w:szCs w:val="28"/>
        </w:rPr>
        <w:t>Администрация сельского поселения Чесноковский сельсовет муниципального района Уфимский район Республики Башкортостан ПОСТАНОВЛЯЕТ</w:t>
      </w:r>
      <w:r w:rsidR="00A30EF8" w:rsidRPr="00A0399E">
        <w:rPr>
          <w:rFonts w:ascii="Times New Roman" w:hAnsi="Times New Roman" w:cs="Times New Roman"/>
          <w:sz w:val="28"/>
          <w:szCs w:val="28"/>
        </w:rPr>
        <w:t>:</w:t>
      </w:r>
    </w:p>
    <w:p w:rsidR="00EC553F" w:rsidRDefault="00A30EF8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9E">
        <w:rPr>
          <w:rFonts w:ascii="Times New Roman" w:hAnsi="Times New Roman" w:cs="Times New Roman"/>
          <w:sz w:val="28"/>
          <w:szCs w:val="28"/>
        </w:rPr>
        <w:t xml:space="preserve">1. </w:t>
      </w:r>
      <w:r w:rsidR="005C1823">
        <w:rPr>
          <w:rFonts w:ascii="Times New Roman" w:hAnsi="Times New Roman" w:cs="Times New Roman"/>
          <w:sz w:val="28"/>
          <w:szCs w:val="28"/>
        </w:rPr>
        <w:t>Отменить</w:t>
      </w:r>
      <w:r w:rsidR="00EC553F">
        <w:rPr>
          <w:rFonts w:ascii="Times New Roman" w:hAnsi="Times New Roman" w:cs="Times New Roman"/>
          <w:sz w:val="28"/>
          <w:szCs w:val="28"/>
        </w:rPr>
        <w:t>:</w:t>
      </w:r>
    </w:p>
    <w:p w:rsidR="004F32F6" w:rsidRDefault="00EC553F" w:rsidP="00A30E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5C182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C1823">
        <w:rPr>
          <w:rFonts w:ascii="Times New Roman" w:hAnsi="Times New Roman"/>
          <w:sz w:val="28"/>
          <w:szCs w:val="28"/>
        </w:rPr>
        <w:t xml:space="preserve">сельского поселения Чесноковский сельсовет муниципального района Уфимский район Республики Башкортостан от 22.12.2017 №59 </w:t>
      </w:r>
      <w:r>
        <w:rPr>
          <w:rFonts w:ascii="Times New Roman" w:hAnsi="Times New Roman"/>
          <w:sz w:val="28"/>
          <w:szCs w:val="28"/>
        </w:rPr>
        <w:t xml:space="preserve">«Об утверждении </w:t>
      </w:r>
      <w:hyperlink w:anchor="P42" w:history="1">
        <w:r w:rsidR="00A30EF8" w:rsidRPr="00140777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A30EF8" w:rsidRPr="00140777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A30EF8" w:rsidRPr="00140777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  <w:r w:rsidR="00A30EF8">
        <w:rPr>
          <w:rFonts w:ascii="Times New Roman" w:hAnsi="Times New Roman" w:cs="Times New Roman"/>
          <w:sz w:val="28"/>
          <w:szCs w:val="28"/>
        </w:rPr>
        <w:t xml:space="preserve"> </w:t>
      </w:r>
      <w:r w:rsidR="00A30EF8" w:rsidRPr="00140777">
        <w:rPr>
          <w:rFonts w:ascii="Times New Roman" w:hAnsi="Times New Roman" w:cs="Times New Roman"/>
          <w:sz w:val="28"/>
          <w:szCs w:val="28"/>
        </w:rPr>
        <w:t xml:space="preserve">муниципальных должностей, и муниципальными служащими </w:t>
      </w:r>
      <w:r w:rsidR="00322DDB">
        <w:rPr>
          <w:rFonts w:ascii="Times New Roman" w:hAnsi="Times New Roman" w:cs="Times New Roman"/>
          <w:sz w:val="28"/>
          <w:szCs w:val="28"/>
        </w:rPr>
        <w:t>а</w:t>
      </w:r>
      <w:r w:rsidR="00A30EF8" w:rsidRPr="00140777">
        <w:rPr>
          <w:rFonts w:ascii="Times New Roman" w:hAnsi="Times New Roman" w:cs="Times New Roman"/>
          <w:sz w:val="28"/>
          <w:szCs w:val="28"/>
        </w:rPr>
        <w:t>дминистрации сельского поселения Чесноковский сельсовет муниципального района Уфимский район Республики Башкортостан, и соблюдения ограничений указанными лицами</w:t>
      </w:r>
      <w:r w:rsidR="004F32F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F32F6" w:rsidRDefault="004F32F6" w:rsidP="00322D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sz w:val="28"/>
          <w:szCs w:val="28"/>
        </w:rPr>
        <w:t>се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льского поселения Чесноковский сельсовет муниципального района Уфимский район Республики Башкортостан от 22.</w:t>
      </w:r>
      <w:r>
        <w:rPr>
          <w:rFonts w:ascii="Times New Roman" w:hAnsi="Times New Roman"/>
          <w:sz w:val="28"/>
          <w:szCs w:val="28"/>
        </w:rPr>
        <w:t>07.2021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в </w:t>
      </w:r>
      <w:hyperlink w:anchor="P42" w:history="1">
        <w:proofErr w:type="gramStart"/>
        <w:r w:rsidRPr="0014077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40777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77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0777">
        <w:rPr>
          <w:rFonts w:ascii="Times New Roman" w:hAnsi="Times New Roman" w:cs="Times New Roman"/>
          <w:sz w:val="28"/>
          <w:szCs w:val="28"/>
        </w:rPr>
        <w:t xml:space="preserve">муниципальных должностей,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0777">
        <w:rPr>
          <w:rFonts w:ascii="Times New Roman" w:hAnsi="Times New Roman" w:cs="Times New Roman"/>
          <w:sz w:val="28"/>
          <w:szCs w:val="28"/>
        </w:rPr>
        <w:t>дминистрации сельского поселения Чесноковский сельсовет муниципального района Уфимский район Республики Башкортостан, и соблюдения ограничений указанными лицами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FAF" w:rsidRPr="00322DDB" w:rsidRDefault="00D06FAF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на информационном стенде в здании Администрации сельского поселения Чесноковский сельсовет муниципального района Уфимский район Республики Башкортостан по </w:t>
      </w: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адресу: Республика Башкортостан, Уфимский район, с. </w:t>
      </w:r>
      <w:proofErr w:type="spellStart"/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Чесноковка</w:t>
      </w:r>
      <w:proofErr w:type="spellEnd"/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1, и  на  официальном сайте в сети Интернет </w:t>
      </w:r>
      <w:hyperlink r:id="rId5" w:history="1">
        <w:r w:rsidRPr="00322D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http://chesnokovka-sp.ru</w:t>
        </w:r>
      </w:hyperlink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FAF" w:rsidRPr="00322DDB" w:rsidRDefault="00D06FAF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D06FAF" w:rsidRDefault="00D06FAF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2DDB" w:rsidRPr="00322DDB" w:rsidRDefault="00322DDB" w:rsidP="00322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03C" w:rsidRPr="00322DDB" w:rsidRDefault="00D06F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</w:t>
      </w:r>
      <w:r w:rsid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А.Ф. </w:t>
      </w:r>
      <w:proofErr w:type="spellStart"/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Тимербулатова</w:t>
      </w:r>
      <w:proofErr w:type="spellEnd"/>
      <w:r w:rsidRPr="00322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7703C" w:rsidRPr="00322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68"/>
    <w:rsid w:val="00132D0D"/>
    <w:rsid w:val="0014403D"/>
    <w:rsid w:val="002548C7"/>
    <w:rsid w:val="00322DDB"/>
    <w:rsid w:val="00366CAE"/>
    <w:rsid w:val="0037703C"/>
    <w:rsid w:val="004159AF"/>
    <w:rsid w:val="004173BA"/>
    <w:rsid w:val="004F32F6"/>
    <w:rsid w:val="00591C9F"/>
    <w:rsid w:val="005C1823"/>
    <w:rsid w:val="00611606"/>
    <w:rsid w:val="006168BD"/>
    <w:rsid w:val="006378EA"/>
    <w:rsid w:val="006F5B20"/>
    <w:rsid w:val="007528DB"/>
    <w:rsid w:val="009907C1"/>
    <w:rsid w:val="00A30EF8"/>
    <w:rsid w:val="00A34BF5"/>
    <w:rsid w:val="00A56EAF"/>
    <w:rsid w:val="00A578FB"/>
    <w:rsid w:val="00AD63CE"/>
    <w:rsid w:val="00BD47CE"/>
    <w:rsid w:val="00C27654"/>
    <w:rsid w:val="00D06FAF"/>
    <w:rsid w:val="00D660F8"/>
    <w:rsid w:val="00E340F8"/>
    <w:rsid w:val="00E560E3"/>
    <w:rsid w:val="00E60868"/>
    <w:rsid w:val="00E85CF6"/>
    <w:rsid w:val="00E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68"/>
    <w:rPr>
      <w:color w:val="0000FF"/>
      <w:u w:val="single"/>
    </w:rPr>
  </w:style>
  <w:style w:type="paragraph" w:customStyle="1" w:styleId="ConsPlusNormal">
    <w:name w:val="ConsPlusNormal"/>
    <w:rsid w:val="00A3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868"/>
    <w:rPr>
      <w:color w:val="0000FF"/>
      <w:u w:val="single"/>
    </w:rPr>
  </w:style>
  <w:style w:type="paragraph" w:customStyle="1" w:styleId="ConsPlusNormal">
    <w:name w:val="ConsPlusNormal"/>
    <w:rsid w:val="00A30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esnokovka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2021-12-06T07:44:00Z</cp:lastPrinted>
  <dcterms:created xsi:type="dcterms:W3CDTF">2021-07-22T04:56:00Z</dcterms:created>
  <dcterms:modified xsi:type="dcterms:W3CDTF">2021-12-06T07:45:00Z</dcterms:modified>
</cp:coreProperties>
</file>